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48FDAC" w14:textId="77777777" w:rsidR="00377428" w:rsidRPr="00377428" w:rsidRDefault="00377428" w:rsidP="00377428">
      <w:pPr>
        <w:pBdr>
          <w:bottom w:val="single" w:sz="12" w:space="8" w:color="auto"/>
        </w:pBdr>
        <w:spacing w:after="30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30"/>
          <w:szCs w:val="30"/>
        </w:rPr>
      </w:pPr>
      <w:r w:rsidRPr="00377428">
        <w:rPr>
          <w:rFonts w:ascii="Times New Roman" w:eastAsia="Times New Roman" w:hAnsi="Times New Roman" w:cs="Times New Roman"/>
          <w:b/>
          <w:bCs/>
          <w:kern w:val="36"/>
          <w:sz w:val="30"/>
          <w:szCs w:val="30"/>
        </w:rPr>
        <w:t>1. Football Tournament Management</w:t>
      </w:r>
    </w:p>
    <w:p w14:paraId="493894B7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b/>
          <w:bCs/>
          <w:color w:val="8E44AD"/>
          <w:sz w:val="30"/>
          <w:szCs w:val="30"/>
        </w:rPr>
        <w:t>Football Tournament Management - JEST - UNIT TESTING</w:t>
      </w:r>
    </w:p>
    <w:p w14:paraId="1AAE0A2C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color w:val="000000"/>
          <w:sz w:val="23"/>
          <w:szCs w:val="23"/>
        </w:rPr>
        <w:t xml:space="preserve">            Football Tournament Management application developed in ReactJS as frontend and NodeJS as backend. This application used to register the teams participating in the tournament, remove/update the team and player details, </w:t>
      </w:r>
      <w:proofErr w:type="gramStart"/>
      <w:r w:rsidRPr="00377428">
        <w:rPr>
          <w:rFonts w:ascii="var(--font-family-text)" w:eastAsia="Times New Roman" w:hAnsi="var(--font-family-text)" w:cs="Times New Roman"/>
          <w:color w:val="000000"/>
          <w:sz w:val="23"/>
          <w:szCs w:val="23"/>
        </w:rPr>
        <w:t>select</w:t>
      </w:r>
      <w:proofErr w:type="gramEnd"/>
      <w:r w:rsidRPr="00377428">
        <w:rPr>
          <w:rFonts w:ascii="var(--font-family-text)" w:eastAsia="Times New Roman" w:hAnsi="var(--font-family-text)" w:cs="Times New Roman"/>
          <w:color w:val="000000"/>
          <w:sz w:val="23"/>
          <w:szCs w:val="23"/>
        </w:rPr>
        <w:t xml:space="preserve"> and remove the players for team11 and map the teams for the tournament leader board.  The functionalities of the application are shared below. </w:t>
      </w:r>
    </w:p>
    <w:p w14:paraId="21C8FDB9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36BA5D7A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b/>
          <w:bCs/>
          <w:color w:val="E74C3C"/>
          <w:sz w:val="30"/>
          <w:szCs w:val="30"/>
        </w:rPr>
        <w:t>        Now, you need to write unit test cases to cover all the statements of the application.</w:t>
      </w:r>
    </w:p>
    <w:p w14:paraId="26A0DECC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04900AE9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b/>
          <w:bCs/>
          <w:color w:val="3498DB"/>
          <w:sz w:val="27"/>
          <w:szCs w:val="27"/>
        </w:rPr>
        <w:t>Instructions to Run Project</w:t>
      </w:r>
    </w:p>
    <w:p w14:paraId="24FF351C" w14:textId="77777777" w:rsidR="00377428" w:rsidRPr="00377428" w:rsidRDefault="00377428" w:rsidP="00377428">
      <w:pPr>
        <w:numPr>
          <w:ilvl w:val="0"/>
          <w:numId w:val="1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t>Install the prerequisites required for your project by clicking </w:t>
      </w:r>
      <w:r w:rsidRPr="00377428">
        <w:rPr>
          <w:rFonts w:ascii="var(--font-family-text)" w:eastAsia="Times New Roman" w:hAnsi="var(--font-family-text)" w:cs="Times New Roman"/>
          <w:b/>
          <w:bCs/>
          <w:sz w:val="21"/>
          <w:szCs w:val="21"/>
        </w:rPr>
        <w:t>Project &gt; Install</w:t>
      </w:r>
    </w:p>
    <w:p w14:paraId="6DA529F1" w14:textId="77777777" w:rsidR="00377428" w:rsidRPr="00377428" w:rsidRDefault="00377428" w:rsidP="00377428">
      <w:pPr>
        <w:numPr>
          <w:ilvl w:val="0"/>
          <w:numId w:val="1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t>Start writing the code for the files inside the </w:t>
      </w:r>
      <w:proofErr w:type="spellStart"/>
      <w:r w:rsidRPr="00377428">
        <w:rPr>
          <w:rFonts w:ascii="var(--font-family-text)" w:eastAsia="Times New Roman" w:hAnsi="var(--font-family-text)" w:cs="Times New Roman"/>
          <w:b/>
          <w:bCs/>
          <w:sz w:val="21"/>
          <w:szCs w:val="21"/>
        </w:rPr>
        <w:t>src</w:t>
      </w:r>
      <w:proofErr w:type="spellEnd"/>
      <w:r w:rsidRPr="00377428">
        <w:rPr>
          <w:rFonts w:ascii="var(--font-family-text)" w:eastAsia="Times New Roman" w:hAnsi="var(--font-family-text)" w:cs="Times New Roman"/>
          <w:b/>
          <w:bCs/>
          <w:sz w:val="21"/>
          <w:szCs w:val="21"/>
        </w:rPr>
        <w:t xml:space="preserve"> &gt; testing.</w:t>
      </w:r>
    </w:p>
    <w:p w14:paraId="7446FA49" w14:textId="77777777" w:rsidR="00377428" w:rsidRPr="00377428" w:rsidRDefault="00377428" w:rsidP="00377428">
      <w:pPr>
        <w:numPr>
          <w:ilvl w:val="0"/>
          <w:numId w:val="1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t>You can run your project by clicking </w:t>
      </w:r>
      <w:r w:rsidRPr="00377428">
        <w:rPr>
          <w:rFonts w:ascii="var(--font-family-text)" w:eastAsia="Times New Roman" w:hAnsi="var(--font-family-text)" w:cs="Times New Roman"/>
          <w:b/>
          <w:bCs/>
          <w:sz w:val="21"/>
          <w:szCs w:val="21"/>
        </w:rPr>
        <w:t>Project &gt; Run.</w:t>
      </w:r>
    </w:p>
    <w:p w14:paraId="61FCA68C" w14:textId="77777777" w:rsidR="00377428" w:rsidRPr="00377428" w:rsidRDefault="00377428" w:rsidP="00377428">
      <w:pPr>
        <w:numPr>
          <w:ilvl w:val="0"/>
          <w:numId w:val="1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t>For viewing your application, click </w:t>
      </w:r>
      <w:r w:rsidRPr="00377428">
        <w:rPr>
          <w:rFonts w:ascii="var(--font-family-text)" w:eastAsia="Times New Roman" w:hAnsi="var(--font-family-text)" w:cs="Times New Roman"/>
          <w:b/>
          <w:bCs/>
          <w:sz w:val="21"/>
          <w:szCs w:val="21"/>
        </w:rPr>
        <w:t>Preview App.</w:t>
      </w:r>
    </w:p>
    <w:p w14:paraId="348E3595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4EAA5E1C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b/>
          <w:bCs/>
          <w:color w:val="2980B9"/>
          <w:sz w:val="27"/>
          <w:szCs w:val="27"/>
        </w:rPr>
        <w:t>Instructions for Running Test Cases</w:t>
      </w:r>
    </w:p>
    <w:p w14:paraId="78E92EDC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24B7B432" w14:textId="77777777" w:rsidR="00377428" w:rsidRPr="00377428" w:rsidRDefault="00377428" w:rsidP="00377428">
      <w:pPr>
        <w:numPr>
          <w:ilvl w:val="0"/>
          <w:numId w:val="2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t>Start Writing Test cases</w:t>
      </w:r>
    </w:p>
    <w:p w14:paraId="3688A8D3" w14:textId="77777777" w:rsidR="00377428" w:rsidRPr="00377428" w:rsidRDefault="00377428" w:rsidP="00377428">
      <w:pPr>
        <w:numPr>
          <w:ilvl w:val="0"/>
          <w:numId w:val="2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t xml:space="preserve">After writing test cases, you can test your project by clicking </w:t>
      </w:r>
      <w:proofErr w:type="gramStart"/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t>on </w:t>
      </w:r>
      <w:r w:rsidRPr="00377428">
        <w:rPr>
          <w:rFonts w:ascii="var(--font-family-text)" w:eastAsia="Times New Roman" w:hAnsi="var(--font-family-text)" w:cs="Times New Roman"/>
          <w:b/>
          <w:bCs/>
          <w:sz w:val="21"/>
          <w:szCs w:val="21"/>
        </w:rPr>
        <w:t> Run</w:t>
      </w:r>
      <w:proofErr w:type="gramEnd"/>
      <w:r w:rsidRPr="00377428">
        <w:rPr>
          <w:rFonts w:ascii="var(--font-family-text)" w:eastAsia="Times New Roman" w:hAnsi="var(--font-family-text)" w:cs="Times New Roman"/>
          <w:b/>
          <w:bCs/>
          <w:sz w:val="21"/>
          <w:szCs w:val="21"/>
        </w:rPr>
        <w:t xml:space="preserve"> ---&gt; Test </w:t>
      </w: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t>or using</w:t>
      </w:r>
      <w:r w:rsidRPr="00377428">
        <w:rPr>
          <w:rFonts w:ascii="var(--font-family-text)" w:eastAsia="Times New Roman" w:hAnsi="var(--font-family-text)" w:cs="Times New Roman"/>
          <w:b/>
          <w:bCs/>
          <w:sz w:val="21"/>
          <w:szCs w:val="21"/>
        </w:rPr>
        <w:t> </w:t>
      </w:r>
      <w:proofErr w:type="spellStart"/>
      <w:r w:rsidRPr="00377428">
        <w:rPr>
          <w:rFonts w:ascii="var(--font-family-text)" w:eastAsia="Times New Roman" w:hAnsi="var(--font-family-text)" w:cs="Times New Roman"/>
          <w:b/>
          <w:bCs/>
          <w:sz w:val="21"/>
          <w:szCs w:val="21"/>
        </w:rPr>
        <w:t>npm</w:t>
      </w:r>
      <w:proofErr w:type="spellEnd"/>
      <w:r w:rsidRPr="00377428">
        <w:rPr>
          <w:rFonts w:ascii="var(--font-family-text)" w:eastAsia="Times New Roman" w:hAnsi="var(--font-family-text)" w:cs="Times New Roman"/>
          <w:b/>
          <w:bCs/>
          <w:sz w:val="21"/>
          <w:szCs w:val="21"/>
        </w:rPr>
        <w:t xml:space="preserve"> test </w:t>
      </w: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t>command in the terminal</w:t>
      </w:r>
    </w:p>
    <w:p w14:paraId="33C16525" w14:textId="77777777" w:rsidR="00377428" w:rsidRPr="00377428" w:rsidRDefault="00377428" w:rsidP="00377428">
      <w:pPr>
        <w:numPr>
          <w:ilvl w:val="0"/>
          <w:numId w:val="2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t>You can view the </w:t>
      </w:r>
      <w:r w:rsidRPr="00377428">
        <w:rPr>
          <w:rFonts w:ascii="var(--font-family-text)" w:eastAsia="Times New Roman" w:hAnsi="var(--font-family-text)" w:cs="Times New Roman"/>
          <w:b/>
          <w:bCs/>
          <w:sz w:val="21"/>
          <w:szCs w:val="21"/>
        </w:rPr>
        <w:t>test report </w:t>
      </w: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t>corresponding to written test cases in </w:t>
      </w:r>
      <w:r w:rsidRPr="00377428">
        <w:rPr>
          <w:rFonts w:ascii="var(--font-family-text)" w:eastAsia="Times New Roman" w:hAnsi="var(--font-family-text)" w:cs="Times New Roman"/>
          <w:b/>
          <w:bCs/>
          <w:sz w:val="21"/>
          <w:szCs w:val="21"/>
        </w:rPr>
        <w:t>'test-report.xml'.</w:t>
      </w:r>
    </w:p>
    <w:p w14:paraId="1D5202A7" w14:textId="77777777" w:rsidR="00377428" w:rsidRPr="00377428" w:rsidRDefault="00377428" w:rsidP="00377428">
      <w:pPr>
        <w:numPr>
          <w:ilvl w:val="0"/>
          <w:numId w:val="2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t>You can view the </w:t>
      </w:r>
      <w:r w:rsidRPr="00377428">
        <w:rPr>
          <w:rFonts w:ascii="var(--font-family-text)" w:eastAsia="Times New Roman" w:hAnsi="var(--font-family-text)" w:cs="Times New Roman"/>
          <w:b/>
          <w:bCs/>
          <w:sz w:val="21"/>
          <w:szCs w:val="21"/>
        </w:rPr>
        <w:t>coverage report</w:t>
      </w: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t> corresponding to written test cases in </w:t>
      </w:r>
      <w:r w:rsidRPr="00377428">
        <w:rPr>
          <w:rFonts w:ascii="var(--font-family-text)" w:eastAsia="Times New Roman" w:hAnsi="var(--font-family-text)" w:cs="Times New Roman"/>
          <w:b/>
          <w:bCs/>
          <w:sz w:val="21"/>
          <w:szCs w:val="21"/>
        </w:rPr>
        <w:t>'./coverage/clover.xml'.</w:t>
      </w:r>
    </w:p>
    <w:p w14:paraId="6E3C7BB5" w14:textId="77777777" w:rsidR="00377428" w:rsidRPr="00377428" w:rsidRDefault="00377428" w:rsidP="00377428">
      <w:pPr>
        <w:numPr>
          <w:ilvl w:val="0"/>
          <w:numId w:val="2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377428">
        <w:rPr>
          <w:rFonts w:ascii="var(--font-family-text)" w:eastAsia="Times New Roman" w:hAnsi="var(--font-family-text)" w:cs="Times New Roman"/>
          <w:b/>
          <w:bCs/>
          <w:sz w:val="21"/>
          <w:szCs w:val="21"/>
        </w:rPr>
        <w:t>Note: Any syntax errors or invalid statements in your test cases, will stop generating test reports.</w:t>
      </w:r>
    </w:p>
    <w:p w14:paraId="2162D40E" w14:textId="77777777" w:rsidR="00377428" w:rsidRPr="00377428" w:rsidRDefault="00377428" w:rsidP="00377428">
      <w:pPr>
        <w:numPr>
          <w:ilvl w:val="0"/>
          <w:numId w:val="2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t>Once you are done with writing Unit test cases and fix quality issues, Click on </w:t>
      </w:r>
      <w:r w:rsidRPr="00377428">
        <w:rPr>
          <w:rFonts w:ascii="var(--font-family-text)" w:eastAsia="Times New Roman" w:hAnsi="var(--font-family-text)" w:cs="Times New Roman"/>
          <w:b/>
          <w:bCs/>
          <w:sz w:val="21"/>
          <w:szCs w:val="21"/>
        </w:rPr>
        <w:t>Submit</w:t>
      </w: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t> for Evaluation.</w:t>
      </w:r>
    </w:p>
    <w:p w14:paraId="676DD5F4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br/>
      </w:r>
      <w:r w:rsidRPr="00377428">
        <w:rPr>
          <w:rFonts w:ascii="var(--font-family-text)" w:eastAsia="Times New Roman" w:hAnsi="var(--font-family-text)" w:cs="Times New Roman"/>
          <w:b/>
          <w:bCs/>
          <w:color w:val="C0392B"/>
          <w:sz w:val="27"/>
          <w:szCs w:val="27"/>
        </w:rPr>
        <w:t>Notes</w:t>
      </w:r>
    </w:p>
    <w:p w14:paraId="7BB5ECAB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0D456611" w14:textId="77777777" w:rsidR="00377428" w:rsidRPr="00377428" w:rsidRDefault="00377428" w:rsidP="00377428">
      <w:pPr>
        <w:numPr>
          <w:ilvl w:val="0"/>
          <w:numId w:val="3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37742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Any syntax errors or invalid statements or failures in your test cases will result in a zero score.</w:t>
      </w:r>
    </w:p>
    <w:p w14:paraId="3A695D16" w14:textId="77777777" w:rsidR="00377428" w:rsidRPr="00377428" w:rsidRDefault="00377428" w:rsidP="00377428">
      <w:pPr>
        <w:numPr>
          <w:ilvl w:val="0"/>
          <w:numId w:val="3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37742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lastRenderedPageBreak/>
        <w:t>Making any changes in the read-only files will result in a zero score.</w:t>
      </w:r>
    </w:p>
    <w:p w14:paraId="7724F6B2" w14:textId="77777777" w:rsidR="00377428" w:rsidRPr="00377428" w:rsidRDefault="00377428" w:rsidP="00377428">
      <w:pPr>
        <w:numPr>
          <w:ilvl w:val="0"/>
          <w:numId w:val="3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377428">
        <w:rPr>
          <w:rFonts w:ascii="var(--font-family-text)" w:eastAsia="Times New Roman" w:hAnsi="var(--font-family-text)" w:cs="Times New Roman"/>
          <w:b/>
          <w:bCs/>
          <w:sz w:val="24"/>
          <w:szCs w:val="24"/>
        </w:rPr>
        <w:t>Make sure you submit only the test cases that have passed.</w:t>
      </w:r>
    </w:p>
    <w:p w14:paraId="60190578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3AF3C1B5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b/>
          <w:bCs/>
          <w:color w:val="16A085"/>
          <w:sz w:val="27"/>
          <w:szCs w:val="27"/>
        </w:rPr>
        <w:t>Working of the Application</w:t>
      </w:r>
    </w:p>
    <w:p w14:paraId="345B12EC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    </w:t>
      </w: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This app consists of 7 components. They are as follows:</w:t>
      </w:r>
    </w:p>
    <w:p w14:paraId="24F1BD3B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68F53D93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Team Register</w:t>
      </w:r>
    </w:p>
    <w:p w14:paraId="234812A3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1EFFAFB7" w14:textId="781E92B3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noProof/>
          <w:sz w:val="23"/>
          <w:szCs w:val="23"/>
        </w:rPr>
        <w:drawing>
          <wp:inline distT="0" distB="0" distL="0" distR="0" wp14:anchorId="79FED69D" wp14:editId="56D658EE">
            <wp:extent cx="5943600" cy="2237105"/>
            <wp:effectExtent l="0" t="0" r="0" b="0"/>
            <wp:docPr id="7" name="Picture 7" descr="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giste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4B14F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1912F586" w14:textId="77777777" w:rsidR="00377428" w:rsidRPr="00377428" w:rsidRDefault="00377428" w:rsidP="00377428">
      <w:pPr>
        <w:numPr>
          <w:ilvl w:val="0"/>
          <w:numId w:val="4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t>This component allows the user to register the team details.</w:t>
      </w:r>
    </w:p>
    <w:p w14:paraId="0761D6A5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4F743DEC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proofErr w:type="gramStart"/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Login(</w:t>
      </w:r>
      <w:proofErr w:type="gramEnd"/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Admin)</w:t>
      </w:r>
    </w:p>
    <w:p w14:paraId="3978799A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5DDDCDE1" w14:textId="6D9CD21C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noProof/>
          <w:sz w:val="23"/>
          <w:szCs w:val="23"/>
        </w:rPr>
        <w:drawing>
          <wp:inline distT="0" distB="0" distL="0" distR="0" wp14:anchorId="407C3581" wp14:editId="6A6CDE66">
            <wp:extent cx="5943600" cy="24352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00EC7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4BB39A32" w14:textId="77777777" w:rsidR="00377428" w:rsidRPr="00377428" w:rsidRDefault="00377428" w:rsidP="00377428">
      <w:pPr>
        <w:numPr>
          <w:ilvl w:val="0"/>
          <w:numId w:val="5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t>This component is used for logging in. </w:t>
      </w:r>
    </w:p>
    <w:p w14:paraId="442F48F4" w14:textId="77777777" w:rsidR="00377428" w:rsidRPr="00377428" w:rsidRDefault="00377428" w:rsidP="00377428">
      <w:pPr>
        <w:numPr>
          <w:ilvl w:val="0"/>
          <w:numId w:val="5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lastRenderedPageBreak/>
        <w:t>There are two different logins - One for Admin and the other for User.</w:t>
      </w:r>
    </w:p>
    <w:p w14:paraId="650E9BD8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7C7D9A30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 xml:space="preserve">Team </w:t>
      </w:r>
      <w:proofErr w:type="gramStart"/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Details(</w:t>
      </w:r>
      <w:proofErr w:type="gramEnd"/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Admin)</w:t>
      </w:r>
    </w:p>
    <w:p w14:paraId="799112C7" w14:textId="77777777" w:rsidR="00377428" w:rsidRPr="00377428" w:rsidRDefault="00377428" w:rsidP="00377428">
      <w:pPr>
        <w:numPr>
          <w:ilvl w:val="0"/>
          <w:numId w:val="6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t>This component contains all the team details.</w:t>
      </w:r>
    </w:p>
    <w:p w14:paraId="4D8A597F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4F984B0E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Team 11(Admin)</w:t>
      </w:r>
    </w:p>
    <w:p w14:paraId="208443D6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0D2B23DD" w14:textId="60E0231A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noProof/>
          <w:sz w:val="23"/>
          <w:szCs w:val="23"/>
        </w:rPr>
        <w:drawing>
          <wp:inline distT="0" distB="0" distL="0" distR="0" wp14:anchorId="781D6210" wp14:editId="5A5097E5">
            <wp:extent cx="5943600" cy="24352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B94D3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16593DB1" w14:textId="77777777" w:rsidR="00377428" w:rsidRPr="00377428" w:rsidRDefault="00377428" w:rsidP="00377428">
      <w:pPr>
        <w:numPr>
          <w:ilvl w:val="0"/>
          <w:numId w:val="7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t>Using this component, we can add the players to play 11.</w:t>
      </w:r>
    </w:p>
    <w:p w14:paraId="78A07D5F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3FF6B00E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proofErr w:type="gramStart"/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View(</w:t>
      </w:r>
      <w:proofErr w:type="gramEnd"/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Admin)</w:t>
      </w:r>
    </w:p>
    <w:p w14:paraId="75CCDD61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4F55B957" w14:textId="3D477D79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noProof/>
          <w:sz w:val="23"/>
          <w:szCs w:val="23"/>
        </w:rPr>
        <w:drawing>
          <wp:inline distT="0" distB="0" distL="0" distR="0" wp14:anchorId="1A47F59A" wp14:editId="5D486495">
            <wp:extent cx="5943600" cy="25838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4160C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65BEA339" w14:textId="77777777" w:rsidR="00377428" w:rsidRPr="00377428" w:rsidRDefault="00377428" w:rsidP="00377428">
      <w:pPr>
        <w:numPr>
          <w:ilvl w:val="0"/>
          <w:numId w:val="8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lastRenderedPageBreak/>
        <w:t>This component is used to add/view/remove the player details.</w:t>
      </w:r>
    </w:p>
    <w:p w14:paraId="5D88ABE1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5F36BF56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proofErr w:type="spellStart"/>
      <w:proofErr w:type="gramStart"/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LeaderBoard</w:t>
      </w:r>
      <w:proofErr w:type="spellEnd"/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(</w:t>
      </w:r>
      <w:proofErr w:type="gramEnd"/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Admin)</w:t>
      </w:r>
    </w:p>
    <w:p w14:paraId="525735F6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76BDF189" w14:textId="17897FEC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noProof/>
          <w:sz w:val="23"/>
          <w:szCs w:val="23"/>
        </w:rPr>
        <w:drawing>
          <wp:inline distT="0" distB="0" distL="0" distR="0" wp14:anchorId="55A5DD1A" wp14:editId="2EFC139F">
            <wp:extent cx="5943600" cy="24352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8066F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334BBF4B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7BF67A88" w14:textId="77777777" w:rsidR="00377428" w:rsidRPr="00377428" w:rsidRDefault="00377428" w:rsidP="00377428">
      <w:pPr>
        <w:numPr>
          <w:ilvl w:val="0"/>
          <w:numId w:val="9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t>This component helps in mapping the teams to the Leader board.</w:t>
      </w:r>
    </w:p>
    <w:p w14:paraId="39C7AEE4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3C8D217E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proofErr w:type="gramStart"/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Login(</w:t>
      </w:r>
      <w:proofErr w:type="gramEnd"/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User)</w:t>
      </w:r>
    </w:p>
    <w:p w14:paraId="0D4AAF40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0531E0E0" w14:textId="0C81463E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noProof/>
          <w:sz w:val="23"/>
          <w:szCs w:val="23"/>
        </w:rPr>
        <w:drawing>
          <wp:inline distT="0" distB="0" distL="0" distR="0" wp14:anchorId="57200536" wp14:editId="6BD604C1">
            <wp:extent cx="5943600" cy="24352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CB4CF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62015552" w14:textId="77777777" w:rsidR="00377428" w:rsidRPr="00377428" w:rsidRDefault="00377428" w:rsidP="00377428">
      <w:pPr>
        <w:numPr>
          <w:ilvl w:val="0"/>
          <w:numId w:val="10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t>There are two different logins. One for Admin and the other for User.</w:t>
      </w:r>
    </w:p>
    <w:p w14:paraId="683308BF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08E37F0D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proofErr w:type="gramStart"/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View(</w:t>
      </w:r>
      <w:proofErr w:type="gramEnd"/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User)</w:t>
      </w:r>
    </w:p>
    <w:p w14:paraId="1A8DCC46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4CE255E5" w14:textId="2F5A66FB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noProof/>
          <w:sz w:val="23"/>
          <w:szCs w:val="23"/>
        </w:rPr>
        <w:lastRenderedPageBreak/>
        <w:drawing>
          <wp:inline distT="0" distB="0" distL="0" distR="0" wp14:anchorId="0274CF7F" wp14:editId="5EAD09B6">
            <wp:extent cx="5943600" cy="24352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62270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6063D9E8" w14:textId="77777777" w:rsidR="00377428" w:rsidRPr="00377428" w:rsidRDefault="00377428" w:rsidP="00377428">
      <w:pPr>
        <w:numPr>
          <w:ilvl w:val="0"/>
          <w:numId w:val="11"/>
        </w:numPr>
        <w:spacing w:before="100" w:beforeAutospacing="1" w:after="225" w:line="240" w:lineRule="auto"/>
        <w:rPr>
          <w:rFonts w:ascii="var(--font-family-text)" w:eastAsia="Times New Roman" w:hAnsi="var(--font-family-text)" w:cs="Times New Roman"/>
          <w:sz w:val="21"/>
          <w:szCs w:val="21"/>
        </w:rPr>
      </w:pPr>
      <w:r w:rsidRPr="00377428">
        <w:rPr>
          <w:rFonts w:ascii="var(--font-family-text)" w:eastAsia="Times New Roman" w:hAnsi="var(--font-family-text)" w:cs="Times New Roman"/>
          <w:sz w:val="21"/>
          <w:szCs w:val="21"/>
        </w:rPr>
        <w:t>This component is used to add/view/remove player details.</w:t>
      </w:r>
    </w:p>
    <w:p w14:paraId="71AB9476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</w:t>
      </w:r>
    </w:p>
    <w:p w14:paraId="5E6B6462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proofErr w:type="gramStart"/>
      <w:r w:rsidRPr="00377428">
        <w:rPr>
          <w:rFonts w:ascii="var(--font-family-text)" w:eastAsia="Times New Roman" w:hAnsi="var(--font-family-text)" w:cs="Times New Roman"/>
          <w:b/>
          <w:bCs/>
          <w:color w:val="D35400"/>
          <w:sz w:val="27"/>
          <w:szCs w:val="27"/>
        </w:rPr>
        <w:t>Note :</w:t>
      </w:r>
      <w:proofErr w:type="gramEnd"/>
      <w:r w:rsidRPr="00377428">
        <w:rPr>
          <w:rFonts w:ascii="var(--font-family-text)" w:eastAsia="Times New Roman" w:hAnsi="var(--font-family-text)" w:cs="Times New Roman"/>
          <w:b/>
          <w:bCs/>
          <w:color w:val="D35400"/>
          <w:sz w:val="27"/>
          <w:szCs w:val="27"/>
        </w:rPr>
        <w:t> </w:t>
      </w:r>
    </w:p>
    <w:p w14:paraId="58F6E4A2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    </w:t>
      </w:r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Admin login credentials</w:t>
      </w: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: Username: </w:t>
      </w:r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Admin</w:t>
      </w: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, Password: </w:t>
      </w:r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Fresco@333</w:t>
      </w:r>
    </w:p>
    <w:p w14:paraId="12ADFD4F" w14:textId="77777777" w:rsidR="00377428" w:rsidRPr="00377428" w:rsidRDefault="00377428" w:rsidP="00377428">
      <w:pPr>
        <w:spacing w:after="0" w:line="240" w:lineRule="auto"/>
        <w:rPr>
          <w:rFonts w:ascii="var(--font-family-text)" w:eastAsia="Times New Roman" w:hAnsi="var(--font-family-text)" w:cs="Times New Roman"/>
          <w:sz w:val="23"/>
          <w:szCs w:val="23"/>
        </w:rPr>
      </w:pPr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    User login credentials</w:t>
      </w: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: Username: </w:t>
      </w:r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Fast Footers</w:t>
      </w:r>
      <w:r w:rsidRPr="00377428">
        <w:rPr>
          <w:rFonts w:ascii="var(--font-family-text)" w:eastAsia="Times New Roman" w:hAnsi="var(--font-family-text)" w:cs="Times New Roman"/>
          <w:sz w:val="23"/>
          <w:szCs w:val="23"/>
        </w:rPr>
        <w:t>, Password: </w:t>
      </w:r>
      <w:r w:rsidRPr="00377428">
        <w:rPr>
          <w:rFonts w:ascii="var(--font-family-text)" w:eastAsia="Times New Roman" w:hAnsi="var(--font-family-text)" w:cs="Times New Roman"/>
          <w:b/>
          <w:bCs/>
          <w:sz w:val="23"/>
          <w:szCs w:val="23"/>
        </w:rPr>
        <w:t>User1@333</w:t>
      </w:r>
    </w:p>
    <w:p w14:paraId="74EB3AC6" w14:textId="77777777" w:rsidR="005B2611" w:rsidRDefault="00377428"/>
    <w:sectPr w:rsidR="005B26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ar(--font-family-text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FA5A77"/>
    <w:multiLevelType w:val="multilevel"/>
    <w:tmpl w:val="96CA2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564CCE"/>
    <w:multiLevelType w:val="multilevel"/>
    <w:tmpl w:val="A07E8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F916B4"/>
    <w:multiLevelType w:val="multilevel"/>
    <w:tmpl w:val="6F20B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6905DD"/>
    <w:multiLevelType w:val="multilevel"/>
    <w:tmpl w:val="59A8F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FD6F6E"/>
    <w:multiLevelType w:val="multilevel"/>
    <w:tmpl w:val="51FA5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D475CB7"/>
    <w:multiLevelType w:val="multilevel"/>
    <w:tmpl w:val="69B0F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6B05582"/>
    <w:multiLevelType w:val="multilevel"/>
    <w:tmpl w:val="6DF0F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2CD149A"/>
    <w:multiLevelType w:val="multilevel"/>
    <w:tmpl w:val="16562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BDB02CA"/>
    <w:multiLevelType w:val="multilevel"/>
    <w:tmpl w:val="44F83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03B5D7F"/>
    <w:multiLevelType w:val="multilevel"/>
    <w:tmpl w:val="52D42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4E67E8"/>
    <w:multiLevelType w:val="multilevel"/>
    <w:tmpl w:val="DBCCA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3"/>
  </w:num>
  <w:num w:numId="3">
    <w:abstractNumId w:val="7"/>
  </w:num>
  <w:num w:numId="4">
    <w:abstractNumId w:val="9"/>
  </w:num>
  <w:num w:numId="5">
    <w:abstractNumId w:val="1"/>
  </w:num>
  <w:num w:numId="6">
    <w:abstractNumId w:val="2"/>
  </w:num>
  <w:num w:numId="7">
    <w:abstractNumId w:val="4"/>
  </w:num>
  <w:num w:numId="8">
    <w:abstractNumId w:val="0"/>
  </w:num>
  <w:num w:numId="9">
    <w:abstractNumId w:val="6"/>
  </w:num>
  <w:num w:numId="10">
    <w:abstractNumId w:val="1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428"/>
    <w:rsid w:val="0026030A"/>
    <w:rsid w:val="00377428"/>
    <w:rsid w:val="006E3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AC273"/>
  <w15:chartTrackingRefBased/>
  <w15:docId w15:val="{3442E940-AF8C-455E-9262-EE6D9CFD8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7742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742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3774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7742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7946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5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gif"/><Relationship Id="rId5" Type="http://schemas.openxmlformats.org/officeDocument/2006/relationships/image" Target="media/image1.gif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388</Words>
  <Characters>2213</Characters>
  <Application>Microsoft Office Word</Application>
  <DocSecurity>0</DocSecurity>
  <Lines>18</Lines>
  <Paragraphs>5</Paragraphs>
  <ScaleCrop>false</ScaleCrop>
  <Company/>
  <LinksUpToDate>false</LinksUpToDate>
  <CharactersWithSpaces>2596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Nagireddy, Srichakradhar (UMKC-Student)</dc:creator>
  <cp:keywords/>
  <dc:description/>
  <cp:lastModifiedBy>Nagireddy, Srichakradhar (UMKC-Student)</cp:lastModifiedBy>
  <cp:revision>1</cp:revision>
  <dcterms:created xsi:type="dcterms:W3CDTF">2020-11-25T18:52:00Z</dcterms:created>
  <dcterms:modified xsi:type="dcterms:W3CDTF">2020-11-25T18:53:00Z</dcterms:modified>
</cp:coreProperties>
</file>